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58A" w:rsidRPr="00833E5F" w:rsidRDefault="00CE658A" w:rsidP="00CE65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58A" w:rsidRPr="00833E5F" w:rsidRDefault="00CE658A" w:rsidP="00CE65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58A" w:rsidRPr="00CF1220" w:rsidRDefault="00CE658A" w:rsidP="00CE65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1098</w:t>
      </w:r>
    </w:p>
    <w:p w:rsidR="00CE658A" w:rsidRPr="00833E5F" w:rsidRDefault="00CE658A" w:rsidP="00CE65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58A" w:rsidRPr="00833E5F" w:rsidRDefault="00CE658A" w:rsidP="00CE65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658A" w:rsidRDefault="00CE658A" w:rsidP="00CE65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58A" w:rsidRPr="00833E5F" w:rsidRDefault="00CE658A" w:rsidP="00CE65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E658A" w:rsidRPr="00833E5F" w:rsidRDefault="00CE658A" w:rsidP="00CE658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E658A" w:rsidRPr="00833E5F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E658A" w:rsidRDefault="00CE658A" w:rsidP="00CE65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E658A" w:rsidRPr="00833E5F" w:rsidRDefault="00CE658A" w:rsidP="00CE65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E658A" w:rsidRPr="00833E5F" w:rsidRDefault="00CE658A" w:rsidP="00CE658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30F8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808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Димитър Данаилов.</w:t>
      </w:r>
    </w:p>
    <w:p w:rsidR="00CE658A" w:rsidRPr="00833E5F" w:rsidRDefault="00CE658A" w:rsidP="00CE65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A" w:rsidRPr="00833E5F" w:rsidRDefault="00CE658A" w:rsidP="00CE65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E658A" w:rsidRPr="00833E5F" w:rsidRDefault="00CE658A" w:rsidP="00CE65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E658A" w:rsidRPr="00833E5F" w:rsidRDefault="00CE658A" w:rsidP="00CE65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„ВДХ“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B76C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6B76C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E658A" w:rsidRDefault="00CE658A" w:rsidP="00CE658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Първомай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76CE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E658A" w:rsidRDefault="00CE658A" w:rsidP="00CE658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E658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E658A" w:rsidRPr="00833E5F" w:rsidRDefault="00CE658A" w:rsidP="00CE658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B76CE" w:rsidRPr="007A5615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Pr="004279F3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B76CE" w:rsidRDefault="006B76CE" w:rsidP="006B76C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B76CE" w:rsidRPr="004279F3" w:rsidRDefault="006B76CE" w:rsidP="006B76C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B76CE" w:rsidRDefault="006B76CE" w:rsidP="006B76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0F89" w:rsidRDefault="00C30F89" w:rsidP="00C30F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F89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в КЗК молба от жалбоподателя „ВДХ“ АД за оттегляне на подадената от името на дружеството жалба, въз основа на която е образувана настоящата преписка КЗК – 808/ 2025 г.</w:t>
      </w:r>
    </w:p>
    <w:p w:rsidR="00C30F89" w:rsidRPr="00C30F89" w:rsidRDefault="00C30F89" w:rsidP="00C30F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0F89" w:rsidRDefault="00C30F89" w:rsidP="00C30F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F89">
        <w:rPr>
          <w:rFonts w:ascii="Times New Roman" w:hAnsi="Times New Roman" w:cs="Times New Roman"/>
          <w:sz w:val="24"/>
          <w:szCs w:val="24"/>
        </w:rPr>
        <w:t>Докладвам постъпило на 29.10.2025 г. становище с вх. № към КЗК-808 от заинтересуваната страна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C30F89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DC4ADB" w:rsidRDefault="00DC4ADB" w:rsidP="00C30F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ADB" w:rsidRDefault="00DC4ADB" w:rsidP="00C30F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ADB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DC4ADB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DC4ADB">
        <w:rPr>
          <w:rFonts w:ascii="Times New Roman" w:hAnsi="Times New Roman" w:cs="Times New Roman"/>
          <w:sz w:val="24"/>
          <w:szCs w:val="24"/>
        </w:rPr>
        <w:t xml:space="preserve">“ ЕООД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C4ADB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C4ADB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предявява претенция за заплащане на сторените в производството разноски за адвокатско възнаграждение в размер на 6790 лв.</w:t>
      </w:r>
    </w:p>
    <w:p w:rsidR="00C30F89" w:rsidRDefault="00C30F89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B76CE" w:rsidRDefault="006B76CE" w:rsidP="006B76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A35173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Pr="00E43969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>Ще се произнесе с</w:t>
      </w:r>
      <w:r w:rsidR="00C30F89">
        <w:rPr>
          <w:rFonts w:ascii="Times New Roman" w:hAnsi="Times New Roman" w:cs="Times New Roman"/>
          <w:sz w:val="24"/>
          <w:szCs w:val="24"/>
        </w:rPr>
        <w:t xml:space="preserve"> определение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B76CE" w:rsidRDefault="006B76CE" w:rsidP="006B76C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B76CE" w:rsidRDefault="006B76CE" w:rsidP="006B76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B76CE" w:rsidRDefault="006B76CE" w:rsidP="006B76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B76CE" w:rsidRDefault="006B76CE" w:rsidP="006B76C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B76CE" w:rsidRDefault="006B76CE" w:rsidP="006B76C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B76CE" w:rsidRDefault="006B76CE" w:rsidP="006B76CE">
      <w:pPr>
        <w:spacing w:after="0" w:line="264" w:lineRule="auto"/>
        <w:ind w:firstLine="708"/>
        <w:jc w:val="both"/>
      </w:pPr>
    </w:p>
    <w:p w:rsidR="006A64B0" w:rsidRDefault="006A64B0" w:rsidP="006B76CE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809" w:rsidRDefault="00C84809">
      <w:pPr>
        <w:spacing w:after="0" w:line="240" w:lineRule="auto"/>
      </w:pPr>
      <w:r>
        <w:separator/>
      </w:r>
    </w:p>
  </w:endnote>
  <w:endnote w:type="continuationSeparator" w:id="0">
    <w:p w:rsidR="00C84809" w:rsidRDefault="00C84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E65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1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84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809" w:rsidRDefault="00C84809">
      <w:pPr>
        <w:spacing w:after="0" w:line="240" w:lineRule="auto"/>
      </w:pPr>
      <w:r>
        <w:separator/>
      </w:r>
    </w:p>
  </w:footnote>
  <w:footnote w:type="continuationSeparator" w:id="0">
    <w:p w:rsidR="00C84809" w:rsidRDefault="00C84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8A"/>
    <w:rsid w:val="002A45E6"/>
    <w:rsid w:val="003D6C7D"/>
    <w:rsid w:val="006A64B0"/>
    <w:rsid w:val="006B76CE"/>
    <w:rsid w:val="00A35173"/>
    <w:rsid w:val="00B0326C"/>
    <w:rsid w:val="00C30F89"/>
    <w:rsid w:val="00C47239"/>
    <w:rsid w:val="00C84809"/>
    <w:rsid w:val="00CE658A"/>
    <w:rsid w:val="00DC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E3BCD"/>
  <w15:chartTrackingRefBased/>
  <w15:docId w15:val="{4370B01E-8A0F-40E3-95C7-9DFAF754F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8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E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58A"/>
    <w:rPr>
      <w:lang w:val="bg-BG"/>
    </w:rPr>
  </w:style>
  <w:style w:type="character" w:customStyle="1" w:styleId="outputtext">
    <w:name w:val="outputtext"/>
    <w:basedOn w:val="DefaultParagraphFont"/>
    <w:rsid w:val="00CE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2025-11-04T08:24:00Z</dcterms:created>
  <dcterms:modified xsi:type="dcterms:W3CDTF">2025-11-04T08:26:00Z</dcterms:modified>
</cp:coreProperties>
</file>